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4215" w14:textId="69BE432E" w:rsidR="00584441" w:rsidRPr="000A6DFA" w:rsidRDefault="00584441" w:rsidP="00201516">
      <w:pPr>
        <w:ind w:right="-85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F56EB3B" w14:textId="77777777" w:rsidR="00201516" w:rsidRPr="000A6DFA" w:rsidRDefault="00201516" w:rsidP="00201516">
      <w:pPr>
        <w:ind w:right="-852"/>
        <w:rPr>
          <w:rFonts w:ascii="Arial" w:hAnsi="Arial" w:cs="Arial"/>
          <w:sz w:val="20"/>
          <w:szCs w:val="20"/>
        </w:rPr>
      </w:pPr>
    </w:p>
    <w:p w14:paraId="61AC8A91" w14:textId="77777777" w:rsidR="00450A4F" w:rsidRPr="003C6D40" w:rsidRDefault="00450A4F" w:rsidP="00450A4F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3C6D40">
        <w:rPr>
          <w:rFonts w:ascii="Arial" w:hAnsi="Arial" w:cs="Arial"/>
          <w:b/>
          <w:sz w:val="20"/>
          <w:szCs w:val="20"/>
          <w:lang w:val="en-GB"/>
        </w:rPr>
        <w:t>RESEARCH PROJECT</w:t>
      </w:r>
    </w:p>
    <w:p w14:paraId="334CC86C" w14:textId="77777777" w:rsidR="00450A4F" w:rsidRPr="003C6D40" w:rsidRDefault="00450A4F" w:rsidP="00450A4F">
      <w:pPr>
        <w:ind w:left="-142" w:right="-852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23B1B8B8" w14:textId="77777777" w:rsidR="00450A4F" w:rsidRPr="003C6D40" w:rsidRDefault="00450A4F" w:rsidP="00450A4F">
      <w:pPr>
        <w:ind w:left="-142" w:right="-852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74082A61" w14:textId="77777777" w:rsidR="00450A4F" w:rsidRPr="003C6D40" w:rsidRDefault="00450A4F" w:rsidP="00450A4F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3C6D40">
        <w:rPr>
          <w:rFonts w:ascii="Arial" w:hAnsi="Arial" w:cs="Arial"/>
          <w:b/>
          <w:sz w:val="20"/>
          <w:szCs w:val="20"/>
          <w:lang w:val="en-GB"/>
        </w:rPr>
        <w:t>PhD COURSE IN _____________________</w:t>
      </w:r>
    </w:p>
    <w:p w14:paraId="784ECCA3" w14:textId="77777777" w:rsidR="00450A4F" w:rsidRPr="003C6D40" w:rsidRDefault="00450A4F" w:rsidP="00450A4F">
      <w:pPr>
        <w:ind w:right="142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3C6D40">
        <w:rPr>
          <w:rFonts w:ascii="Arial" w:hAnsi="Arial" w:cs="Arial"/>
          <w:b/>
          <w:sz w:val="20"/>
          <w:szCs w:val="20"/>
          <w:lang w:val="en-GB"/>
        </w:rPr>
        <w:t>CYCLE XXX</w:t>
      </w:r>
      <w:r>
        <w:rPr>
          <w:rFonts w:ascii="Arial" w:hAnsi="Arial" w:cs="Arial"/>
          <w:b/>
          <w:sz w:val="20"/>
          <w:szCs w:val="20"/>
          <w:lang w:val="en-GB"/>
        </w:rPr>
        <w:t>IX</w:t>
      </w:r>
    </w:p>
    <w:p w14:paraId="020D7DBC" w14:textId="77777777" w:rsidR="00450A4F" w:rsidRPr="003C6D40" w:rsidRDefault="00450A4F" w:rsidP="00450A4F">
      <w:pPr>
        <w:ind w:left="-142" w:right="-852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A9D33CB" w14:textId="77777777" w:rsidR="00450A4F" w:rsidRPr="003C6D40" w:rsidRDefault="00450A4F" w:rsidP="00450A4F">
      <w:pPr>
        <w:spacing w:line="360" w:lineRule="auto"/>
        <w:ind w:left="284" w:right="-852"/>
        <w:rPr>
          <w:rFonts w:ascii="Arial" w:hAnsi="Arial" w:cs="Arial"/>
          <w:b/>
          <w:sz w:val="20"/>
          <w:szCs w:val="20"/>
          <w:lang w:val="en-GB"/>
        </w:rPr>
      </w:pPr>
      <w:r w:rsidRPr="003C6D40">
        <w:rPr>
          <w:rFonts w:ascii="Arial" w:hAnsi="Arial" w:cs="Arial"/>
          <w:b/>
          <w:sz w:val="20"/>
          <w:szCs w:val="20"/>
          <w:lang w:val="en-GB"/>
        </w:rPr>
        <w:t>SURNAME AND NAME:</w:t>
      </w:r>
    </w:p>
    <w:p w14:paraId="5BD8C9D0" w14:textId="77777777" w:rsidR="00450A4F" w:rsidRPr="000A6DFA" w:rsidRDefault="00450A4F" w:rsidP="00450A4F">
      <w:pPr>
        <w:spacing w:line="360" w:lineRule="auto"/>
        <w:ind w:left="284" w:right="-8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TITLE</w:t>
      </w:r>
      <w:r w:rsidRPr="000A6DFA">
        <w:rPr>
          <w:rFonts w:ascii="Arial" w:hAnsi="Arial" w:cs="Arial"/>
          <w:b/>
          <w:sz w:val="20"/>
          <w:szCs w:val="20"/>
        </w:rPr>
        <w:t>:</w:t>
      </w:r>
    </w:p>
    <w:p w14:paraId="26C323F4" w14:textId="77777777" w:rsidR="00450A4F" w:rsidRPr="000A6DFA" w:rsidRDefault="00450A4F" w:rsidP="00450A4F">
      <w:pPr>
        <w:ind w:left="284" w:right="-8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  <w:r w:rsidRPr="000A6DFA">
        <w:rPr>
          <w:rFonts w:ascii="Arial" w:hAnsi="Arial" w:cs="Arial"/>
          <w:b/>
          <w:sz w:val="20"/>
          <w:szCs w:val="20"/>
        </w:rPr>
        <w:t>:</w:t>
      </w:r>
    </w:p>
    <w:p w14:paraId="274716FE" w14:textId="77777777" w:rsidR="00450A4F" w:rsidRPr="000A6DFA" w:rsidRDefault="00450A4F" w:rsidP="00450A4F">
      <w:pPr>
        <w:ind w:left="284" w:right="-852"/>
        <w:rPr>
          <w:rFonts w:ascii="Arial" w:hAnsi="Arial" w:cs="Arial"/>
          <w:b/>
          <w:sz w:val="20"/>
          <w:szCs w:val="20"/>
        </w:rPr>
      </w:pPr>
    </w:p>
    <w:p w14:paraId="6D49CF75" w14:textId="77777777" w:rsidR="00450A4F" w:rsidRPr="000A6DFA" w:rsidRDefault="00450A4F" w:rsidP="00450A4F">
      <w:pPr>
        <w:ind w:left="284" w:right="-852"/>
        <w:rPr>
          <w:rFonts w:ascii="Arial" w:hAnsi="Arial" w:cs="Arial"/>
          <w:b/>
          <w:sz w:val="20"/>
          <w:szCs w:val="20"/>
        </w:rPr>
      </w:pPr>
    </w:p>
    <w:tbl>
      <w:tblPr>
        <w:tblStyle w:val="Tabellagriglia1chiara-colore3"/>
        <w:tblW w:w="10064" w:type="dxa"/>
        <w:tblInd w:w="137" w:type="dxa"/>
        <w:tblLayout w:type="fixed"/>
        <w:tblLook w:val="0480" w:firstRow="0" w:lastRow="0" w:firstColumn="1" w:lastColumn="0" w:noHBand="0" w:noVBand="1"/>
      </w:tblPr>
      <w:tblGrid>
        <w:gridCol w:w="3119"/>
        <w:gridCol w:w="6945"/>
      </w:tblGrid>
      <w:tr w:rsidR="00450A4F" w:rsidRPr="00450A4F" w14:paraId="0D13C78E" w14:textId="77777777" w:rsidTr="003B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3A8BCC1" w14:textId="77777777" w:rsidR="00450A4F" w:rsidRPr="00450A4F" w:rsidRDefault="00450A4F" w:rsidP="003B7331">
            <w:pPr>
              <w:pStyle w:val="Paragrafo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Research proposal in details</w:t>
            </w:r>
          </w:p>
          <w:p w14:paraId="3B5E1EB1" w14:textId="77777777" w:rsidR="00450A4F" w:rsidRPr="00450A4F" w:rsidRDefault="00450A4F" w:rsidP="003B7331">
            <w:pPr>
              <w:pStyle w:val="Paragrafo"/>
              <w:ind w:left="765"/>
              <w:rPr>
                <w:rFonts w:ascii="Arial" w:hAnsi="Arial" w:cs="Arial"/>
                <w:b w:val="0"/>
                <w:lang w:val="en-GB"/>
              </w:rPr>
            </w:pPr>
          </w:p>
          <w:p w14:paraId="24CC3954" w14:textId="77777777" w:rsidR="00450A4F" w:rsidRPr="00450A4F" w:rsidRDefault="00450A4F" w:rsidP="003B7331">
            <w:pPr>
              <w:pStyle w:val="Paragrafo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 xml:space="preserve">Description of the research proposal that should include: </w:t>
            </w:r>
          </w:p>
          <w:p w14:paraId="49C01ADD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 xml:space="preserve">State of the art and adherence to the chosen research topic </w:t>
            </w:r>
          </w:p>
          <w:p w14:paraId="69D377D5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research objectives</w:t>
            </w:r>
          </w:p>
          <w:p w14:paraId="70A927A1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research methodology</w:t>
            </w:r>
          </w:p>
          <w:p w14:paraId="246231FE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expected results</w:t>
            </w:r>
          </w:p>
          <w:p w14:paraId="6624A354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mandatory research period in a private company</w:t>
            </w:r>
          </w:p>
          <w:p w14:paraId="269AC75A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identifiable outcomes/deliverables</w:t>
            </w:r>
          </w:p>
          <w:p w14:paraId="1ADE8883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identification of criteria and indicators for outcomes’ measurement and monitoring</w:t>
            </w:r>
          </w:p>
          <w:p w14:paraId="6627C1A2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</w:rPr>
            </w:pPr>
            <w:proofErr w:type="spellStart"/>
            <w:r w:rsidRPr="00450A4F">
              <w:rPr>
                <w:rFonts w:ascii="Arial" w:hAnsi="Arial" w:cs="Arial"/>
                <w:b w:val="0"/>
              </w:rPr>
              <w:t>references</w:t>
            </w:r>
            <w:proofErr w:type="spellEnd"/>
          </w:p>
        </w:tc>
        <w:tc>
          <w:tcPr>
            <w:tcW w:w="6945" w:type="dxa"/>
          </w:tcPr>
          <w:p w14:paraId="1E3C5EF6" w14:textId="77777777" w:rsidR="00450A4F" w:rsidRPr="00450A4F" w:rsidRDefault="00450A4F" w:rsidP="003B7331">
            <w:pPr>
              <w:pStyle w:val="Paragrafo"/>
              <w:ind w:left="765" w:hanging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50A4F">
              <w:rPr>
                <w:rFonts w:ascii="Arial" w:hAnsi="Arial" w:cs="Arial"/>
              </w:rPr>
              <w:t xml:space="preserve">(MAX 10.000 </w:t>
            </w:r>
            <w:proofErr w:type="spellStart"/>
            <w:r w:rsidRPr="00450A4F">
              <w:rPr>
                <w:rFonts w:ascii="Arial" w:hAnsi="Arial" w:cs="Arial"/>
              </w:rPr>
              <w:t>characters</w:t>
            </w:r>
            <w:proofErr w:type="spellEnd"/>
            <w:r w:rsidRPr="00450A4F">
              <w:rPr>
                <w:rFonts w:ascii="Arial" w:hAnsi="Arial" w:cs="Arial"/>
              </w:rPr>
              <w:t xml:space="preserve"> </w:t>
            </w:r>
            <w:proofErr w:type="spellStart"/>
            <w:r w:rsidRPr="00450A4F">
              <w:rPr>
                <w:rFonts w:ascii="Arial" w:hAnsi="Arial" w:cs="Arial"/>
              </w:rPr>
              <w:t>excluding</w:t>
            </w:r>
            <w:proofErr w:type="spellEnd"/>
            <w:r w:rsidRPr="00450A4F">
              <w:rPr>
                <w:rFonts w:ascii="Arial" w:hAnsi="Arial" w:cs="Arial"/>
              </w:rPr>
              <w:t xml:space="preserve"> </w:t>
            </w:r>
            <w:proofErr w:type="spellStart"/>
            <w:r w:rsidRPr="00450A4F">
              <w:rPr>
                <w:rFonts w:ascii="Arial" w:hAnsi="Arial" w:cs="Arial"/>
              </w:rPr>
              <w:t>spaces</w:t>
            </w:r>
            <w:proofErr w:type="spellEnd"/>
            <w:r w:rsidRPr="00450A4F">
              <w:rPr>
                <w:rFonts w:ascii="Arial" w:hAnsi="Arial" w:cs="Arial"/>
              </w:rPr>
              <w:t>)</w:t>
            </w:r>
          </w:p>
        </w:tc>
      </w:tr>
    </w:tbl>
    <w:p w14:paraId="4ADB514D" w14:textId="77777777" w:rsidR="00450A4F" w:rsidRPr="000A6DFA" w:rsidRDefault="00450A4F" w:rsidP="00450A4F">
      <w:pPr>
        <w:ind w:left="284" w:right="-852"/>
        <w:rPr>
          <w:rFonts w:ascii="Arial" w:hAnsi="Arial" w:cs="Arial"/>
          <w:b/>
          <w:sz w:val="20"/>
          <w:szCs w:val="20"/>
        </w:rPr>
      </w:pPr>
    </w:p>
    <w:p w14:paraId="682EBD16" w14:textId="77777777" w:rsidR="00201516" w:rsidRPr="000A6DFA" w:rsidRDefault="00201516" w:rsidP="00450A4F">
      <w:pPr>
        <w:jc w:val="center"/>
        <w:rPr>
          <w:rFonts w:ascii="Arial" w:hAnsi="Arial" w:cs="Arial"/>
          <w:b/>
          <w:sz w:val="20"/>
          <w:szCs w:val="20"/>
        </w:rPr>
      </w:pPr>
    </w:p>
    <w:sectPr w:rsidR="00201516" w:rsidRPr="000A6DFA" w:rsidSect="00201516">
      <w:headerReference w:type="default" r:id="rId7"/>
      <w:pgSz w:w="11906" w:h="16838"/>
      <w:pgMar w:top="1417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8527" w14:textId="77777777" w:rsidR="00955F81" w:rsidRDefault="00955F81" w:rsidP="00955F81">
      <w:r>
        <w:separator/>
      </w:r>
    </w:p>
  </w:endnote>
  <w:endnote w:type="continuationSeparator" w:id="0">
    <w:p w14:paraId="4E9ADB8B" w14:textId="77777777" w:rsidR="00955F81" w:rsidRDefault="00955F81" w:rsidP="0095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C977" w14:textId="77777777" w:rsidR="00955F81" w:rsidRDefault="00955F81" w:rsidP="00955F81">
      <w:r>
        <w:separator/>
      </w:r>
    </w:p>
  </w:footnote>
  <w:footnote w:type="continuationSeparator" w:id="0">
    <w:p w14:paraId="07DB4181" w14:textId="77777777" w:rsidR="00955F81" w:rsidRDefault="00955F81" w:rsidP="0095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8B4B1" w14:textId="77777777" w:rsidR="00877856" w:rsidRDefault="00877856" w:rsidP="00877856">
    <w:pPr>
      <w:tabs>
        <w:tab w:val="center" w:pos="4153"/>
        <w:tab w:val="right" w:pos="8306"/>
      </w:tabs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68A63E" wp14:editId="4DBE7E5A">
          <wp:simplePos x="0" y="0"/>
          <wp:positionH relativeFrom="column">
            <wp:posOffset>4516755</wp:posOffset>
          </wp:positionH>
          <wp:positionV relativeFrom="paragraph">
            <wp:posOffset>-20320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00216C4" wp14:editId="0B302F67">
          <wp:simplePos x="0" y="0"/>
          <wp:positionH relativeFrom="column">
            <wp:posOffset>200025</wp:posOffset>
          </wp:positionH>
          <wp:positionV relativeFrom="paragraph">
            <wp:posOffset>-84455</wp:posOffset>
          </wp:positionV>
          <wp:extent cx="4286885" cy="780415"/>
          <wp:effectExtent l="0" t="0" r="0" b="635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8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31125" w14:textId="059C6AE4" w:rsidR="00955F81" w:rsidRDefault="00955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5745BEF"/>
    <w:multiLevelType w:val="hybridMultilevel"/>
    <w:tmpl w:val="F940D846"/>
    <w:lvl w:ilvl="0" w:tplc="A3E4F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01B8"/>
    <w:multiLevelType w:val="hybridMultilevel"/>
    <w:tmpl w:val="2A347538"/>
    <w:lvl w:ilvl="0" w:tplc="6E763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86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A4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C5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0A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67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42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02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AD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424366"/>
    <w:multiLevelType w:val="hybridMultilevel"/>
    <w:tmpl w:val="34E0BFB6"/>
    <w:lvl w:ilvl="0" w:tplc="ED00AE8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32FA3"/>
    <w:multiLevelType w:val="hybridMultilevel"/>
    <w:tmpl w:val="8FC603F0"/>
    <w:lvl w:ilvl="0" w:tplc="6BA86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4A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80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F45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5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28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20A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02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E8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D50B30"/>
    <w:multiLevelType w:val="hybridMultilevel"/>
    <w:tmpl w:val="1CD44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10449"/>
    <w:multiLevelType w:val="hybridMultilevel"/>
    <w:tmpl w:val="27184426"/>
    <w:lvl w:ilvl="0" w:tplc="E8B88532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91EDA"/>
    <w:multiLevelType w:val="hybridMultilevel"/>
    <w:tmpl w:val="B3729AB8"/>
    <w:lvl w:ilvl="0" w:tplc="04100019">
      <w:start w:val="1"/>
      <w:numFmt w:val="lowerLetter"/>
      <w:lvlText w:val="%1."/>
      <w:lvlJc w:val="left"/>
      <w:pPr>
        <w:ind w:left="1182" w:hanging="360"/>
      </w:p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</w:lvl>
    <w:lvl w:ilvl="3" w:tplc="0410000F" w:tentative="1">
      <w:start w:val="1"/>
      <w:numFmt w:val="decimal"/>
      <w:lvlText w:val="%4."/>
      <w:lvlJc w:val="left"/>
      <w:pPr>
        <w:ind w:left="3342" w:hanging="360"/>
      </w:p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</w:lvl>
    <w:lvl w:ilvl="6" w:tplc="0410000F" w:tentative="1">
      <w:start w:val="1"/>
      <w:numFmt w:val="decimal"/>
      <w:lvlText w:val="%7."/>
      <w:lvlJc w:val="left"/>
      <w:pPr>
        <w:ind w:left="5502" w:hanging="360"/>
      </w:p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6"/>
    <w:rsid w:val="00093F7A"/>
    <w:rsid w:val="000A6DFA"/>
    <w:rsid w:val="000F3A2E"/>
    <w:rsid w:val="001B1BFE"/>
    <w:rsid w:val="00201516"/>
    <w:rsid w:val="0023652F"/>
    <w:rsid w:val="0024511A"/>
    <w:rsid w:val="003E65F3"/>
    <w:rsid w:val="00450A4F"/>
    <w:rsid w:val="00542080"/>
    <w:rsid w:val="00584441"/>
    <w:rsid w:val="00601B9F"/>
    <w:rsid w:val="00613FE7"/>
    <w:rsid w:val="006553FC"/>
    <w:rsid w:val="006A4880"/>
    <w:rsid w:val="006E4FF2"/>
    <w:rsid w:val="006E50E1"/>
    <w:rsid w:val="00861527"/>
    <w:rsid w:val="00877856"/>
    <w:rsid w:val="00910645"/>
    <w:rsid w:val="00917FB6"/>
    <w:rsid w:val="00927544"/>
    <w:rsid w:val="00955F81"/>
    <w:rsid w:val="009B03F7"/>
    <w:rsid w:val="00EA301C"/>
    <w:rsid w:val="00EB35BE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9C24"/>
  <w15:chartTrackingRefBased/>
  <w15:docId w15:val="{F65AD7F2-677E-450C-A588-19244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3">
    <w:name w:val="Grid Table 1 Light Accent 3"/>
    <w:basedOn w:val="Tabellanormale"/>
    <w:uiPriority w:val="46"/>
    <w:rsid w:val="00EB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910645"/>
    <w:pPr>
      <w:spacing w:after="0" w:line="240" w:lineRule="auto"/>
      <w:jc w:val="both"/>
    </w:pPr>
    <w:rPr>
      <w:rFonts w:ascii="Calibri" w:eastAsia="Times New Roman" w:hAnsi="Calibri" w:cs="Times New Roman"/>
      <w:bCs/>
      <w:iCs/>
      <w:sz w:val="20"/>
      <w:szCs w:val="24"/>
      <w:lang w:eastAsia="it-IT"/>
    </w:rPr>
  </w:style>
  <w:style w:type="paragraph" w:customStyle="1" w:styleId="Didascalia2">
    <w:name w:val="Didascalia2"/>
    <w:basedOn w:val="Normale"/>
    <w:rsid w:val="00955F81"/>
    <w:pPr>
      <w:autoSpaceDN w:val="0"/>
      <w:jc w:val="center"/>
      <w:textAlignment w:val="baseline"/>
    </w:pPr>
    <w:rPr>
      <w:i/>
      <w:iCs/>
      <w:color w:val="00000A"/>
      <w:sz w:val="64"/>
      <w:szCs w:val="64"/>
    </w:rPr>
  </w:style>
  <w:style w:type="paragraph" w:styleId="Intestazione">
    <w:name w:val="header"/>
    <w:basedOn w:val="Normale"/>
    <w:link w:val="IntestazioneCarattere"/>
    <w:unhideWhenUsed/>
    <w:rsid w:val="00955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55F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E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Elena</dc:creator>
  <cp:keywords/>
  <dc:description/>
  <cp:lastModifiedBy>Pavan Elena</cp:lastModifiedBy>
  <cp:revision>22</cp:revision>
  <dcterms:created xsi:type="dcterms:W3CDTF">2021-10-13T07:30:00Z</dcterms:created>
  <dcterms:modified xsi:type="dcterms:W3CDTF">2023-07-11T10:11:00Z</dcterms:modified>
</cp:coreProperties>
</file>